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A4" w:rsidRDefault="000D53A4" w:rsidP="000D53A4">
      <w:r>
        <w:t>Step 1:</w:t>
      </w:r>
    </w:p>
    <w:p w:rsidR="000D53A4" w:rsidRDefault="000D53A4" w:rsidP="000D53A4">
      <w:r>
        <w:t xml:space="preserve">--Ask client to zip up the entire </w:t>
      </w:r>
      <w:proofErr w:type="spellStart"/>
      <w:r>
        <w:t>CDP_Service</w:t>
      </w:r>
      <w:proofErr w:type="spellEnd"/>
      <w:r>
        <w:t xml:space="preserve"> folder and send it to CrunchTime.  This will eliminate any back and forth of not receiving the appropriate log files that will need to be examined.</w:t>
      </w:r>
    </w:p>
    <w:p w:rsidR="000D53A4" w:rsidRDefault="000D53A4" w:rsidP="000D53A4">
      <w:r>
        <w:t>Step 2:</w:t>
      </w:r>
    </w:p>
    <w:p w:rsidR="000D53A4" w:rsidRDefault="000D53A4" w:rsidP="000D53A4">
      <w:r>
        <w:t>--Have the client go into their Services and have them right click on CDP Service.</w:t>
      </w:r>
    </w:p>
    <w:p w:rsidR="000D53A4" w:rsidRDefault="000D53A4" w:rsidP="000D53A4">
      <w:r>
        <w:rPr>
          <w:noProof/>
        </w:rPr>
        <w:drawing>
          <wp:anchor distT="0" distB="0" distL="114300" distR="114300" simplePos="0" relativeHeight="251658240" behindDoc="1" locked="0" layoutInCell="1" allowOverlap="1" wp14:anchorId="2697BFC0" wp14:editId="26A3F09C">
            <wp:simplePos x="0" y="0"/>
            <wp:positionH relativeFrom="column">
              <wp:posOffset>1188720</wp:posOffset>
            </wp:positionH>
            <wp:positionV relativeFrom="paragraph">
              <wp:posOffset>174625</wp:posOffset>
            </wp:positionV>
            <wp:extent cx="3718560" cy="2720340"/>
            <wp:effectExtent l="0" t="0" r="0" b="3810"/>
            <wp:wrapTopAndBottom/>
            <wp:docPr id="1" name="Picture 1" descr="C:\Users\gmoss\AppData\Local\Temp\SNAGHTML14862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oss\AppData\Local\Temp\SNAGHTML1486223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--Select Properties </w:t>
      </w:r>
    </w:p>
    <w:p w:rsidR="000D53A4" w:rsidRDefault="000D53A4" w:rsidP="000D53A4"/>
    <w:p w:rsidR="000D53A4" w:rsidRDefault="000D53A4" w:rsidP="000D53A4">
      <w:r>
        <w:rPr>
          <w:noProof/>
        </w:rPr>
        <w:drawing>
          <wp:anchor distT="0" distB="0" distL="114300" distR="114300" simplePos="0" relativeHeight="251659264" behindDoc="0" locked="0" layoutInCell="1" allowOverlap="1" wp14:anchorId="1F8EECCB" wp14:editId="491EEC88">
            <wp:simplePos x="0" y="0"/>
            <wp:positionH relativeFrom="column">
              <wp:posOffset>1196340</wp:posOffset>
            </wp:positionH>
            <wp:positionV relativeFrom="paragraph">
              <wp:posOffset>182880</wp:posOffset>
            </wp:positionV>
            <wp:extent cx="2560320" cy="2670810"/>
            <wp:effectExtent l="0" t="0" r="0" b="0"/>
            <wp:wrapSquare wrapText="bothSides"/>
            <wp:docPr id="2" name="Picture 2" descr="C:\Users\gmoss\AppData\Local\Temp\SNAGHTML1486c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moss\AppData\Local\Temp\SNAGHTML1486c6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--Screenshot ea</w:t>
      </w:r>
      <w:r w:rsidR="006C74E2">
        <w:t>ch tab's information</w:t>
      </w:r>
      <w:r>
        <w:t xml:space="preserve">.  </w:t>
      </w:r>
      <w:r w:rsidRPr="000D53A4">
        <w:t xml:space="preserve"> </w:t>
      </w:r>
    </w:p>
    <w:p w:rsidR="000D53A4" w:rsidRDefault="000D53A4" w:rsidP="000D53A4"/>
    <w:p w:rsidR="000D53A4" w:rsidRDefault="000D53A4" w:rsidP="000D53A4"/>
    <w:p w:rsidR="000D53A4" w:rsidRDefault="000D53A4" w:rsidP="000D53A4"/>
    <w:p w:rsidR="000D53A4" w:rsidRDefault="000D53A4" w:rsidP="000D53A4"/>
    <w:p w:rsidR="000D53A4" w:rsidRDefault="000D53A4" w:rsidP="000D53A4"/>
    <w:p w:rsidR="000D53A4" w:rsidRDefault="000D53A4" w:rsidP="000D53A4"/>
    <w:p w:rsidR="000D53A4" w:rsidRDefault="000D53A4" w:rsidP="000D53A4"/>
    <w:p w:rsidR="000D53A4" w:rsidRDefault="000D53A4" w:rsidP="000D53A4"/>
    <w:p w:rsidR="000D53A4" w:rsidRDefault="000D53A4" w:rsidP="000D53A4"/>
    <w:p w:rsidR="000D53A4" w:rsidRDefault="000D53A4" w:rsidP="000D53A4"/>
    <w:p w:rsidR="0027130C" w:rsidRDefault="000D53A4" w:rsidP="000D53A4">
      <w:r>
        <w:t>--Send to CrunchTime</w:t>
      </w:r>
    </w:p>
    <w:p w:rsidR="006C74E2" w:rsidRDefault="006C74E2" w:rsidP="000D53A4">
      <w:r>
        <w:t>--Then forward all the information sent to Tim Callaghan to troubleshoot.</w:t>
      </w:r>
    </w:p>
    <w:p w:rsidR="000D53A4" w:rsidRDefault="000D53A4" w:rsidP="000D53A4"/>
    <w:p w:rsidR="000D53A4" w:rsidRPr="006C74E2" w:rsidRDefault="000D53A4" w:rsidP="000D53A4">
      <w:pPr>
        <w:rPr>
          <w:b/>
        </w:rPr>
      </w:pPr>
      <w:r>
        <w:t>Step 3:</w:t>
      </w:r>
      <w:r w:rsidR="006C74E2">
        <w:t xml:space="preserve"> </w:t>
      </w:r>
      <w:r w:rsidR="006C74E2">
        <w:rPr>
          <w:b/>
        </w:rPr>
        <w:t>Only if requested by Tim</w:t>
      </w:r>
    </w:p>
    <w:p w:rsidR="000D53A4" w:rsidRDefault="009D261E" w:rsidP="000D53A4">
      <w:r>
        <w:t>1)</w:t>
      </w:r>
      <w:r w:rsidR="000D53A4">
        <w:t xml:space="preserve"> Open Windows Event Viewer</w:t>
      </w:r>
    </w:p>
    <w:p w:rsidR="000D53A4" w:rsidRDefault="000D53A4" w:rsidP="000D53A4"/>
    <w:p w:rsidR="000D53A4" w:rsidRDefault="009D261E" w:rsidP="000D53A4">
      <w:r>
        <w:t>2)</w:t>
      </w:r>
      <w:r w:rsidR="000D53A4">
        <w:t xml:space="preserve"> Select “Windows Logs” -&gt; “System”</w:t>
      </w:r>
    </w:p>
    <w:p w:rsidR="000D53A4" w:rsidRDefault="000D53A4" w:rsidP="000D53A4">
      <w:r>
        <w:rPr>
          <w:noProof/>
        </w:rPr>
        <w:drawing>
          <wp:inline distT="0" distB="0" distL="0" distR="0" wp14:anchorId="0A77E93E">
            <wp:extent cx="2257425" cy="2400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E9C" w:rsidRDefault="00E37E9C" w:rsidP="000D53A4"/>
    <w:p w:rsidR="000D53A4" w:rsidRDefault="009D261E" w:rsidP="000D53A4">
      <w:r>
        <w:t>3)</w:t>
      </w:r>
      <w:r w:rsidR="000D53A4">
        <w:t xml:space="preserve"> Click “Filter Current Log...”</w:t>
      </w:r>
    </w:p>
    <w:p w:rsidR="000D53A4" w:rsidRDefault="00E37E9C" w:rsidP="000D53A4">
      <w:r>
        <w:rPr>
          <w:noProof/>
        </w:rPr>
        <w:drawing>
          <wp:inline distT="0" distB="0" distL="0" distR="0">
            <wp:extent cx="6510655" cy="3649980"/>
            <wp:effectExtent l="0" t="0" r="4445" b="7620"/>
            <wp:docPr id="4" name="Picture 4" descr="cid:image001.png@01D1DCE2.4F045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1DCE2.4F045A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256" cy="365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9C" w:rsidRDefault="000D53A4" w:rsidP="000D53A4">
      <w:r>
        <w:lastRenderedPageBreak/>
        <w:t xml:space="preserve"> </w:t>
      </w:r>
    </w:p>
    <w:p w:rsidR="000D53A4" w:rsidRDefault="009D261E" w:rsidP="000D53A4">
      <w:r>
        <w:t>4)</w:t>
      </w:r>
      <w:r w:rsidR="000D53A4">
        <w:t xml:space="preserve"> Enter “6005, 6006” in the highlighted field and click OK.</w:t>
      </w:r>
    </w:p>
    <w:p w:rsidR="00E37E9C" w:rsidRDefault="00E37E9C" w:rsidP="000D53A4">
      <w:r>
        <w:rPr>
          <w:rFonts w:ascii="Calibri" w:hAnsi="Calibri"/>
          <w:noProof/>
        </w:rPr>
        <w:drawing>
          <wp:inline distT="0" distB="0" distL="0" distR="0">
            <wp:extent cx="3787140" cy="3787140"/>
            <wp:effectExtent l="0" t="0" r="3810" b="3810"/>
            <wp:docPr id="5" name="Picture 5" descr="cid:image002.png@01D1DCE2.4F045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1DCE2.4F045A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A4" w:rsidRDefault="000D53A4" w:rsidP="000D53A4"/>
    <w:p w:rsidR="000D53A4" w:rsidRDefault="000D53A4" w:rsidP="000D53A4">
      <w:r>
        <w:t xml:space="preserve"> 5</w:t>
      </w:r>
      <w:r w:rsidR="009D261E">
        <w:t>)</w:t>
      </w:r>
      <w:r>
        <w:t xml:space="preserve"> Click “Date and Time” so the newest data is on the bottom.</w:t>
      </w:r>
    </w:p>
    <w:p w:rsidR="00E37E9C" w:rsidRDefault="00E37E9C" w:rsidP="000D53A4">
      <w:r>
        <w:rPr>
          <w:noProof/>
        </w:rPr>
        <w:lastRenderedPageBreak/>
        <w:drawing>
          <wp:inline distT="0" distB="0" distL="0" distR="0">
            <wp:extent cx="5547360" cy="3283239"/>
            <wp:effectExtent l="0" t="0" r="0" b="0"/>
            <wp:docPr id="6" name="Picture 6" descr="cid:image003.png@01D1DCE2.4F045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D1DCE2.4F045A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40" cy="328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A4" w:rsidRDefault="009D261E" w:rsidP="000D53A4">
      <w:r>
        <w:t xml:space="preserve">6)  </w:t>
      </w:r>
      <w:r w:rsidR="000D53A4">
        <w:t xml:space="preserve">Highlight the bottom (newest) row and select/highlight up to the </w:t>
      </w:r>
      <w:r w:rsidR="00105455">
        <w:t>first row in the previous month</w:t>
      </w:r>
      <w:r w:rsidR="000D53A4">
        <w:t>.</w:t>
      </w:r>
    </w:p>
    <w:p w:rsidR="000D53A4" w:rsidRDefault="00E37E9C" w:rsidP="000D53A4">
      <w:r>
        <w:rPr>
          <w:noProof/>
        </w:rPr>
        <w:drawing>
          <wp:inline distT="0" distB="0" distL="0" distR="0">
            <wp:extent cx="5097780" cy="3101525"/>
            <wp:effectExtent l="0" t="0" r="7620" b="3810"/>
            <wp:docPr id="7" name="Picture 7" descr="cid:image011.png@01D1DCE2.98BCB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1.png@01D1DCE2.98BCBA8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5" cy="310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A4" w:rsidRDefault="000D53A4" w:rsidP="000D53A4">
      <w:r>
        <w:t xml:space="preserve"> </w:t>
      </w:r>
    </w:p>
    <w:p w:rsidR="000D53A4" w:rsidRDefault="009D261E" w:rsidP="000D53A4">
      <w:r>
        <w:t>7)</w:t>
      </w:r>
      <w:r w:rsidR="000D53A4">
        <w:t xml:space="preserve"> Right click the highlighted rows, select “Save Selected Events...”</w:t>
      </w:r>
    </w:p>
    <w:p w:rsidR="00E37E9C" w:rsidRDefault="00E37E9C" w:rsidP="000D53A4">
      <w:r>
        <w:rPr>
          <w:noProof/>
        </w:rPr>
        <w:lastRenderedPageBreak/>
        <w:drawing>
          <wp:inline distT="0" distB="0" distL="0" distR="0" wp14:anchorId="5A770526" wp14:editId="63802390">
            <wp:extent cx="5191109" cy="36271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3387" cy="363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3A4" w:rsidRDefault="000D53A4" w:rsidP="000D53A4"/>
    <w:p w:rsidR="000D53A4" w:rsidRDefault="009D261E" w:rsidP="000D53A4">
      <w:r>
        <w:t>8)</w:t>
      </w:r>
      <w:r w:rsidR="000D53A4">
        <w:t xml:space="preserve"> Name it anything, be sure to change “Save as type” to be “Text (Tab delimited) (*.txt)”</w:t>
      </w:r>
    </w:p>
    <w:p w:rsidR="000D53A4" w:rsidRDefault="00105455" w:rsidP="000D53A4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9" name="Picture 9" descr="C:\Users\gmoss\AppData\Local\Temp\SNAGHTML14a19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moss\AppData\Local\Temp\SNAGHTML14a19b9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A4" w:rsidRDefault="009D261E" w:rsidP="000D53A4">
      <w:r>
        <w:lastRenderedPageBreak/>
        <w:t>9)</w:t>
      </w:r>
      <w:r w:rsidR="00105455">
        <w:t xml:space="preserve"> Have client send CrunchTime</w:t>
      </w:r>
      <w:r w:rsidR="000D53A4">
        <w:t xml:space="preserve"> the file.</w:t>
      </w:r>
    </w:p>
    <w:p w:rsidR="009D261E" w:rsidRDefault="009D261E" w:rsidP="000D53A4"/>
    <w:p w:rsidR="009D261E" w:rsidRDefault="009D261E" w:rsidP="000D53A4">
      <w:r>
        <w:t>Step 4:</w:t>
      </w:r>
    </w:p>
    <w:p w:rsidR="009D261E" w:rsidRDefault="006C74E2" w:rsidP="000D53A4">
      <w:r>
        <w:t>Send events file</w:t>
      </w:r>
      <w:bookmarkStart w:id="0" w:name="_GoBack"/>
      <w:bookmarkEnd w:id="0"/>
      <w:r w:rsidR="009D261E">
        <w:t xml:space="preserve"> to Tim Callaghan to view.</w:t>
      </w:r>
    </w:p>
    <w:sectPr w:rsidR="009D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A4"/>
    <w:rsid w:val="000D53A4"/>
    <w:rsid w:val="00105455"/>
    <w:rsid w:val="0027130C"/>
    <w:rsid w:val="006C74E2"/>
    <w:rsid w:val="009D261E"/>
    <w:rsid w:val="00E3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FACD"/>
  <w15:chartTrackingRefBased/>
  <w15:docId w15:val="{2A564B5F-A696-4C79-8AD5-5045A6C5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DCE2.4F045A60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cid:image003.png@01D1DCE2.4F045A6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cid:image002.png@01D1DCE2.4F045A6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cid:image011.png@01D1DCE2.98BCBA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Moss</dc:creator>
  <cp:keywords/>
  <dc:description/>
  <cp:lastModifiedBy>Gary Moss</cp:lastModifiedBy>
  <cp:revision>3</cp:revision>
  <dcterms:created xsi:type="dcterms:W3CDTF">2016-07-13T17:05:00Z</dcterms:created>
  <dcterms:modified xsi:type="dcterms:W3CDTF">2016-07-13T19:40:00Z</dcterms:modified>
</cp:coreProperties>
</file>